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1E7E0" w14:textId="5630D0CF" w:rsidR="001C43FD" w:rsidRPr="009E1F45" w:rsidRDefault="001C43FD" w:rsidP="000E2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1F4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73F436F6" w14:textId="77777777" w:rsidR="00CB10F0" w:rsidRDefault="00CB10F0" w:rsidP="00CB10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ED6264" w14:textId="77777777" w:rsidR="00CB10F0" w:rsidRDefault="00CB10F0" w:rsidP="00CB10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E48D3C" w14:textId="3369C24A" w:rsidR="00CB10F0" w:rsidRPr="00CA6F2A" w:rsidRDefault="00CB10F0" w:rsidP="00CB10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E1F45">
        <w:rPr>
          <w:rFonts w:ascii="Times New Roman" w:hAnsi="Times New Roman" w:cs="Times New Roman"/>
          <w:sz w:val="24"/>
          <w:szCs w:val="24"/>
        </w:rPr>
        <w:t>……..</w:t>
      </w:r>
      <w:r w:rsidRPr="00CA6F2A">
        <w:rPr>
          <w:rFonts w:ascii="Times New Roman" w:hAnsi="Times New Roman" w:cs="Times New Roman"/>
          <w:sz w:val="24"/>
          <w:szCs w:val="24"/>
        </w:rPr>
        <w:tab/>
      </w:r>
      <w:r w:rsidRPr="00CA6F2A">
        <w:rPr>
          <w:rFonts w:ascii="Times New Roman" w:hAnsi="Times New Roman" w:cs="Times New Roman"/>
          <w:sz w:val="24"/>
          <w:szCs w:val="24"/>
        </w:rPr>
        <w:tab/>
      </w:r>
      <w:r w:rsidRPr="00CA6F2A">
        <w:rPr>
          <w:rFonts w:ascii="Times New Roman" w:hAnsi="Times New Roman" w:cs="Times New Roman"/>
          <w:sz w:val="24"/>
          <w:szCs w:val="24"/>
        </w:rPr>
        <w:tab/>
      </w:r>
      <w:r w:rsidRPr="00CA6F2A">
        <w:rPr>
          <w:rFonts w:ascii="Times New Roman" w:hAnsi="Times New Roman" w:cs="Times New Roman"/>
          <w:sz w:val="24"/>
          <w:szCs w:val="24"/>
        </w:rPr>
        <w:tab/>
        <w:t>Kraków, dnia…………………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CA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4130" w14:textId="77777777" w:rsidR="00CB10F0" w:rsidRPr="00CA6F2A" w:rsidRDefault="00CB10F0" w:rsidP="00CB10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>dane osoby, której dotyczy upoważnienie</w:t>
      </w:r>
    </w:p>
    <w:p w14:paraId="10D0BB29" w14:textId="77777777" w:rsidR="00CB10F0" w:rsidRPr="00CA6F2A" w:rsidRDefault="00CB10F0" w:rsidP="00CB10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A8DCF3" w14:textId="77777777" w:rsidR="00CB10F0" w:rsidRDefault="00CB10F0" w:rsidP="00CB10F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33133F1" w14:textId="77777777" w:rsidR="00CB10F0" w:rsidRDefault="00CB10F0" w:rsidP="00CB10F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1A259F9" w14:textId="77777777" w:rsidR="00CB10F0" w:rsidRDefault="00CB10F0" w:rsidP="00CB10F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C6292DB" w14:textId="77777777" w:rsidR="00CB10F0" w:rsidRDefault="00CB10F0" w:rsidP="00CB10F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CA89687" w14:textId="77777777" w:rsidR="00CB10F0" w:rsidRPr="00962E4B" w:rsidRDefault="00CB10F0" w:rsidP="00CB10F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4B">
        <w:rPr>
          <w:rFonts w:ascii="Times New Roman" w:hAnsi="Times New Roman" w:cs="Times New Roman"/>
          <w:b/>
          <w:bCs/>
          <w:sz w:val="24"/>
          <w:szCs w:val="24"/>
        </w:rPr>
        <w:t>UPOWAŻNIENIE DO ODBIORU APARATURY</w:t>
      </w:r>
    </w:p>
    <w:p w14:paraId="4AA39102" w14:textId="77777777" w:rsidR="00CB10F0" w:rsidRDefault="00CB10F0" w:rsidP="00CB10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FEDD01" w14:textId="77777777" w:rsidR="00CB10F0" w:rsidRDefault="00CB10F0" w:rsidP="00CB10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71630D" w14:textId="77777777" w:rsidR="00CB10F0" w:rsidRDefault="00CB10F0" w:rsidP="00CB10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F1D4F1" w14:textId="77777777" w:rsidR="00CB10F0" w:rsidRDefault="00CB10F0" w:rsidP="00CB10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831F0E" w14:textId="77777777" w:rsidR="00CB10F0" w:rsidRPr="00CA6F2A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>Ja, niżej podpisany, 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A6F2A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A6F2A">
        <w:rPr>
          <w:rFonts w:ascii="Times New Roman" w:hAnsi="Times New Roman" w:cs="Times New Roman"/>
          <w:sz w:val="24"/>
          <w:szCs w:val="24"/>
        </w:rPr>
        <w:t>, upoważniam Panią/Pana………………………………………………. do odbioru aparatury badawczej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6F2A">
        <w:rPr>
          <w:rFonts w:ascii="Times New Roman" w:hAnsi="Times New Roman" w:cs="Times New Roman"/>
          <w:sz w:val="24"/>
          <w:szCs w:val="24"/>
        </w:rPr>
        <w:t>Pracowni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C4B3F84" w14:textId="77777777" w:rsidR="00CB10F0" w:rsidRPr="00CA6F2A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wypożyczenia………………………..</w:t>
      </w:r>
    </w:p>
    <w:p w14:paraId="2DD08638" w14:textId="77777777" w:rsidR="00CB10F0" w:rsidRPr="00CA6F2A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9CEF6" w14:textId="77777777" w:rsidR="00CB10F0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>Upoważnienie to ma charakter jednorazowy/stały*.</w:t>
      </w:r>
    </w:p>
    <w:p w14:paraId="7A458B2E" w14:textId="77777777" w:rsidR="00CB10F0" w:rsidRDefault="00CB10F0" w:rsidP="00CB10F0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F95F6B" w14:textId="77777777" w:rsidR="00CB10F0" w:rsidRDefault="00CB10F0" w:rsidP="00CB10F0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284F3A" w14:textId="77777777" w:rsidR="00554DE8" w:rsidRDefault="00554DE8" w:rsidP="00CB10F0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E6183" w14:textId="77777777" w:rsidR="00CB10F0" w:rsidRDefault="00CB10F0" w:rsidP="00CB10F0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157FD009" w14:textId="77777777" w:rsidR="00CB10F0" w:rsidRDefault="00CB10F0" w:rsidP="00CB10F0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 xml:space="preserve">czytelny podpis osoby udzielającej upoważnienia </w:t>
      </w:r>
    </w:p>
    <w:p w14:paraId="635C9D0B" w14:textId="77777777" w:rsidR="00CB10F0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19C8A" w14:textId="77777777" w:rsidR="00CB10F0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4967" w14:textId="77777777" w:rsidR="00CB10F0" w:rsidRPr="00CA6F2A" w:rsidRDefault="00CB10F0" w:rsidP="00CB10F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F2A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BD12CCD" w14:textId="77777777" w:rsidR="00CB10F0" w:rsidRPr="00CB10F0" w:rsidRDefault="00CB10F0" w:rsidP="000E2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sectPr w:rsidR="00CB10F0" w:rsidRPr="00CB10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E6B6" w14:textId="77777777" w:rsidR="00B745CB" w:rsidRDefault="00B745CB" w:rsidP="00FB53DC">
      <w:pPr>
        <w:spacing w:after="0" w:line="240" w:lineRule="auto"/>
      </w:pPr>
      <w:r>
        <w:separator/>
      </w:r>
    </w:p>
  </w:endnote>
  <w:endnote w:type="continuationSeparator" w:id="0">
    <w:p w14:paraId="6B2EF5BD" w14:textId="77777777" w:rsidR="00B745CB" w:rsidRDefault="00B745CB" w:rsidP="00FB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7"/>
      <w:gridCol w:w="2528"/>
      <w:gridCol w:w="1857"/>
    </w:tblGrid>
    <w:tr w:rsidR="00FB53DC" w14:paraId="52821F91" w14:textId="77777777" w:rsidTr="00635055">
      <w:trPr>
        <w:jc w:val="center"/>
      </w:trPr>
      <w:tc>
        <w:tcPr>
          <w:tcW w:w="1927" w:type="dxa"/>
          <w:shd w:val="clear" w:color="auto" w:fill="auto"/>
        </w:tcPr>
        <w:p w14:paraId="6BCF07C6" w14:textId="6794D9CF" w:rsidR="00FB53DC" w:rsidRPr="00931D08" w:rsidRDefault="00FB53DC" w:rsidP="00FB53DC">
          <w:pPr>
            <w:pStyle w:val="Stopka"/>
            <w:ind w:right="360"/>
            <w:jc w:val="center"/>
            <w:rPr>
              <w:rFonts w:cs="Arial"/>
              <w:sz w:val="18"/>
              <w:szCs w:val="18"/>
              <w:lang w:val="pl-PL"/>
            </w:rPr>
          </w:pPr>
          <w:r w:rsidRPr="00931D08">
            <w:rPr>
              <w:rFonts w:cs="Arial"/>
              <w:sz w:val="18"/>
              <w:szCs w:val="18"/>
              <w:lang w:val="pl-PL"/>
            </w:rPr>
            <w:t xml:space="preserve">   Nr wydania: </w:t>
          </w:r>
          <w:r w:rsidRPr="00931D08">
            <w:rPr>
              <w:rFonts w:cs="Arial"/>
              <w:b/>
              <w:sz w:val="18"/>
              <w:szCs w:val="18"/>
              <w:lang w:val="pl-PL"/>
            </w:rPr>
            <w:t>I</w:t>
          </w:r>
        </w:p>
      </w:tc>
      <w:tc>
        <w:tcPr>
          <w:tcW w:w="2528" w:type="dxa"/>
          <w:shd w:val="clear" w:color="auto" w:fill="auto"/>
        </w:tcPr>
        <w:p w14:paraId="006A37BC" w14:textId="77777777" w:rsidR="00FB53DC" w:rsidRPr="00931D08" w:rsidRDefault="00FB53DC" w:rsidP="00FB53DC">
          <w:pPr>
            <w:pStyle w:val="Stopka"/>
            <w:jc w:val="center"/>
            <w:rPr>
              <w:rFonts w:cs="Arial"/>
              <w:sz w:val="18"/>
              <w:szCs w:val="18"/>
              <w:lang w:val="pl-PL"/>
            </w:rPr>
          </w:pPr>
          <w:r w:rsidRPr="00931D08">
            <w:rPr>
              <w:rFonts w:cs="Arial"/>
              <w:sz w:val="18"/>
              <w:szCs w:val="18"/>
              <w:lang w:val="pl-PL"/>
            </w:rPr>
            <w:t xml:space="preserve">Data wydania: </w:t>
          </w:r>
          <w:r w:rsidRPr="00931D08">
            <w:rPr>
              <w:rFonts w:cs="Arial"/>
              <w:b/>
              <w:sz w:val="18"/>
              <w:szCs w:val="18"/>
              <w:lang w:val="pl-PL"/>
            </w:rPr>
            <w:t>19.11.2024r.</w:t>
          </w:r>
        </w:p>
      </w:tc>
      <w:tc>
        <w:tcPr>
          <w:tcW w:w="1857" w:type="dxa"/>
          <w:shd w:val="clear" w:color="auto" w:fill="auto"/>
        </w:tcPr>
        <w:p w14:paraId="05E8E411" w14:textId="77777777" w:rsidR="00FB53DC" w:rsidRPr="009B621A" w:rsidRDefault="00FB53DC" w:rsidP="00FB53DC">
          <w:pPr>
            <w:pStyle w:val="Stopka"/>
            <w:jc w:val="center"/>
            <w:rPr>
              <w:rFonts w:cs="Arial"/>
              <w:sz w:val="18"/>
              <w:szCs w:val="18"/>
              <w:lang w:val="pl-PL"/>
            </w:rPr>
          </w:pPr>
          <w:r w:rsidRPr="009B621A">
            <w:rPr>
              <w:rFonts w:cs="Arial"/>
              <w:sz w:val="18"/>
              <w:szCs w:val="18"/>
              <w:lang w:val="pl-PL"/>
            </w:rPr>
            <w:t xml:space="preserve">Strona / stron: </w: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begin"/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instrText xml:space="preserve"> PAGE </w:instrTex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separate"/>
          </w:r>
          <w:r>
            <w:rPr>
              <w:rStyle w:val="Numerstrony"/>
              <w:rFonts w:cs="Arial"/>
              <w:b/>
              <w:noProof/>
              <w:sz w:val="18"/>
              <w:szCs w:val="18"/>
              <w:lang w:val="pl-PL"/>
            </w:rPr>
            <w:t>2</w: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end"/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t xml:space="preserve"> - </w:t>
          </w:r>
          <w:r>
            <w:rPr>
              <w:rStyle w:val="Numerstrony"/>
              <w:rFonts w:cs="Arial"/>
              <w:b/>
              <w:sz w:val="18"/>
              <w:szCs w:val="18"/>
              <w:lang w:val="pl-PL"/>
            </w:rPr>
            <w:t>1</w:t>
          </w:r>
        </w:p>
      </w:tc>
    </w:tr>
  </w:tbl>
  <w:p w14:paraId="1043D8A7" w14:textId="77777777" w:rsidR="00FB53DC" w:rsidRDefault="00FB5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8856" w14:textId="77777777" w:rsidR="00B745CB" w:rsidRDefault="00B745CB" w:rsidP="00FB53DC">
      <w:pPr>
        <w:spacing w:after="0" w:line="240" w:lineRule="auto"/>
      </w:pPr>
      <w:r>
        <w:separator/>
      </w:r>
    </w:p>
  </w:footnote>
  <w:footnote w:type="continuationSeparator" w:id="0">
    <w:p w14:paraId="3A7F3687" w14:textId="77777777" w:rsidR="00B745CB" w:rsidRDefault="00B745CB" w:rsidP="00FB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2"/>
    </w:tblGrid>
    <w:tr w:rsidR="00931D08" w14:paraId="19851AA5" w14:textId="77777777" w:rsidTr="008B2A79">
      <w:trPr>
        <w:trHeight w:val="1240"/>
        <w:jc w:val="center"/>
      </w:trPr>
      <w:tc>
        <w:tcPr>
          <w:tcW w:w="5000" w:type="pct"/>
          <w:tcBorders>
            <w:right w:val="single" w:sz="4" w:space="0" w:color="auto"/>
          </w:tcBorders>
          <w:shd w:val="clear" w:color="auto" w:fill="auto"/>
        </w:tcPr>
        <w:p w14:paraId="262FF98B" w14:textId="77777777" w:rsidR="00931D08" w:rsidRPr="00993831" w:rsidRDefault="00931D08" w:rsidP="00931D08">
          <w:pPr>
            <w:tabs>
              <w:tab w:val="left" w:pos="570"/>
              <w:tab w:val="center" w:pos="2844"/>
            </w:tabs>
            <w:jc w:val="center"/>
            <w:rPr>
              <w:sz w:val="28"/>
              <w:szCs w:val="28"/>
              <w:lang w:eastAsia="pl-PL"/>
            </w:rPr>
          </w:pPr>
          <w:r w:rsidRPr="00D0625D"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3DB5CE15" wp14:editId="02AFC4C3">
                <wp:extent cx="3580309" cy="705887"/>
                <wp:effectExtent l="0" t="0" r="1270" b="0"/>
                <wp:docPr id="1868954859" name="Obraz 1" descr="Obraz zawierający tekst, symbol, godło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522761" name="Obraz 1" descr="Obraz zawierający tekst, symbol, godło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8156" cy="71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572DD7" w14:textId="2C1C2B1B" w:rsidR="00931D08" w:rsidRPr="00931D08" w:rsidRDefault="00931D08" w:rsidP="00931D08">
    <w:pPr>
      <w:jc w:val="right"/>
      <w:rPr>
        <w:rFonts w:ascii="Times New Roman" w:hAnsi="Times New Roman" w:cs="Times New Roman"/>
        <w:i/>
        <w:sz w:val="24"/>
        <w:szCs w:val="24"/>
        <w:lang w:val="pl-PL"/>
      </w:rPr>
    </w:pPr>
    <w:r w:rsidRPr="00CB10F0">
      <w:rPr>
        <w:rFonts w:ascii="Times New Roman" w:hAnsi="Times New Roman" w:cs="Times New Roman"/>
        <w:i/>
        <w:szCs w:val="28"/>
        <w:lang w:val="pl-PL"/>
      </w:rPr>
      <w:t xml:space="preserve">Załącznik 3. </w:t>
    </w:r>
    <w:r>
      <w:rPr>
        <w:rFonts w:ascii="Times New Roman" w:hAnsi="Times New Roman" w:cs="Times New Roman"/>
        <w:i/>
        <w:sz w:val="24"/>
        <w:szCs w:val="24"/>
        <w:lang w:val="pl-PL"/>
      </w:rPr>
      <w:t>R</w:t>
    </w:r>
    <w:r w:rsidRPr="00063A1C">
      <w:rPr>
        <w:rFonts w:ascii="Times New Roman" w:hAnsi="Times New Roman" w:cs="Times New Roman"/>
        <w:i/>
        <w:sz w:val="24"/>
        <w:szCs w:val="24"/>
        <w:lang w:val="pl-PL"/>
      </w:rPr>
      <w:t xml:space="preserve">egulaminu wypożyczania </w:t>
    </w:r>
    <w:r>
      <w:rPr>
        <w:rFonts w:ascii="Times New Roman" w:hAnsi="Times New Roman" w:cs="Times New Roman"/>
        <w:i/>
        <w:sz w:val="24"/>
        <w:szCs w:val="24"/>
        <w:lang w:val="pl-PL"/>
      </w:rPr>
      <w:t>aparatury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30E1"/>
    <w:multiLevelType w:val="hybridMultilevel"/>
    <w:tmpl w:val="C5027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579A2"/>
    <w:multiLevelType w:val="hybridMultilevel"/>
    <w:tmpl w:val="28C0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0C92"/>
    <w:multiLevelType w:val="hybridMultilevel"/>
    <w:tmpl w:val="0120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1C32"/>
    <w:multiLevelType w:val="hybridMultilevel"/>
    <w:tmpl w:val="6F02FAA4"/>
    <w:lvl w:ilvl="0" w:tplc="372867BE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201088597">
    <w:abstractNumId w:val="2"/>
  </w:num>
  <w:num w:numId="2" w16cid:durableId="1530950834">
    <w:abstractNumId w:val="0"/>
  </w:num>
  <w:num w:numId="3" w16cid:durableId="928461220">
    <w:abstractNumId w:val="1"/>
  </w:num>
  <w:num w:numId="4" w16cid:durableId="79240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5"/>
    <w:rsid w:val="00063A1C"/>
    <w:rsid w:val="000927B5"/>
    <w:rsid w:val="000D420F"/>
    <w:rsid w:val="000E27B4"/>
    <w:rsid w:val="000F6AE6"/>
    <w:rsid w:val="00103FFD"/>
    <w:rsid w:val="0019547F"/>
    <w:rsid w:val="001C43FD"/>
    <w:rsid w:val="001F38D6"/>
    <w:rsid w:val="003B200E"/>
    <w:rsid w:val="003C1E44"/>
    <w:rsid w:val="004A215F"/>
    <w:rsid w:val="004D19EB"/>
    <w:rsid w:val="00535376"/>
    <w:rsid w:val="00554DE8"/>
    <w:rsid w:val="00622A84"/>
    <w:rsid w:val="00931D08"/>
    <w:rsid w:val="00934409"/>
    <w:rsid w:val="00960C59"/>
    <w:rsid w:val="009635AF"/>
    <w:rsid w:val="009E1F45"/>
    <w:rsid w:val="00AF050D"/>
    <w:rsid w:val="00B63733"/>
    <w:rsid w:val="00B745CB"/>
    <w:rsid w:val="00C67085"/>
    <w:rsid w:val="00CB10F0"/>
    <w:rsid w:val="00CC3D86"/>
    <w:rsid w:val="00D42F6B"/>
    <w:rsid w:val="00E05929"/>
    <w:rsid w:val="00E14CD3"/>
    <w:rsid w:val="00E6145B"/>
    <w:rsid w:val="00F84C97"/>
    <w:rsid w:val="00FB53DC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3640"/>
  <w15:chartTrackingRefBased/>
  <w15:docId w15:val="{4D1C380B-0BC6-4277-BBA9-4FBA86B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3FD"/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7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7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7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7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7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7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7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7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7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7B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927B5"/>
    <w:pPr>
      <w:spacing w:after="0" w:line="240" w:lineRule="auto"/>
    </w:pPr>
  </w:style>
  <w:style w:type="paragraph" w:styleId="Nagwek">
    <w:name w:val="header"/>
    <w:basedOn w:val="Normalny"/>
    <w:link w:val="NagwekZnak"/>
    <w:rsid w:val="00063A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063A1C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nhideWhenUsed/>
    <w:rsid w:val="00FB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B53DC"/>
    <w:rPr>
      <w:kern w:val="0"/>
      <w:lang w:val="en-US"/>
      <w14:ligatures w14:val="none"/>
    </w:rPr>
  </w:style>
  <w:style w:type="character" w:styleId="Numerstrony">
    <w:name w:val="page number"/>
    <w:basedOn w:val="Domylnaczcionkaakapitu"/>
    <w:rsid w:val="00FB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Katarzyna Ogrodzka-Ciechanowicz</cp:lastModifiedBy>
  <cp:revision>2</cp:revision>
  <dcterms:created xsi:type="dcterms:W3CDTF">2024-11-19T18:13:00Z</dcterms:created>
  <dcterms:modified xsi:type="dcterms:W3CDTF">2024-11-19T18:13:00Z</dcterms:modified>
</cp:coreProperties>
</file>