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E11" w:rsidRPr="00A67109" w:rsidRDefault="0082137F" w:rsidP="00A67109">
      <w:pPr>
        <w:jc w:val="center"/>
        <w:rPr>
          <w:b/>
          <w:bCs/>
        </w:rPr>
      </w:pPr>
      <w:r w:rsidRPr="00A67109">
        <w:rPr>
          <w:b/>
          <w:bCs/>
        </w:rPr>
        <w:t>Projekt Terapia N.A.P. 2020</w:t>
      </w:r>
    </w:p>
    <w:p w:rsidR="0082137F" w:rsidRDefault="0082137F" w:rsidP="00B33E11">
      <w:pPr>
        <w:jc w:val="both"/>
      </w:pPr>
    </w:p>
    <w:p w:rsidR="0082137F" w:rsidRDefault="0082137F" w:rsidP="00B33E11">
      <w:pPr>
        <w:jc w:val="both"/>
      </w:pPr>
      <w:r>
        <w:t xml:space="preserve">Terminy </w:t>
      </w:r>
      <w:r w:rsidR="00111074">
        <w:t>i miejsca zajęć oraz liczba ich godzin</w:t>
      </w:r>
      <w:r>
        <w:t>:</w:t>
      </w:r>
    </w:p>
    <w:p w:rsidR="00111074" w:rsidRDefault="00111074" w:rsidP="00B33E11">
      <w:pPr>
        <w:jc w:val="both"/>
      </w:pPr>
    </w:p>
    <w:p w:rsidR="0082137F" w:rsidRDefault="0082137F" w:rsidP="00756D67">
      <w:pPr>
        <w:pStyle w:val="Akapitzlist"/>
        <w:numPr>
          <w:ilvl w:val="0"/>
          <w:numId w:val="5"/>
        </w:numPr>
        <w:jc w:val="both"/>
      </w:pPr>
      <w:r>
        <w:t>Certyfikowanie szkolenie terapii N.A.P</w:t>
      </w:r>
      <w:r w:rsidR="00756D67">
        <w:t>. 50h</w:t>
      </w:r>
    </w:p>
    <w:p w:rsidR="0082137F" w:rsidRDefault="0082137F" w:rsidP="00B33E11">
      <w:pPr>
        <w:jc w:val="both"/>
      </w:pPr>
    </w:p>
    <w:p w:rsidR="00A67109" w:rsidRDefault="0082137F" w:rsidP="00B33E11">
      <w:pPr>
        <w:jc w:val="both"/>
      </w:pPr>
      <w:proofErr w:type="gramStart"/>
      <w:r>
        <w:t>5,6,7,12,13,14 luty</w:t>
      </w:r>
      <w:proofErr w:type="gramEnd"/>
      <w:r>
        <w:t xml:space="preserve"> 2020 9:00-15:</w:t>
      </w:r>
      <w:r w:rsidR="00763A7D">
        <w:t>30</w:t>
      </w:r>
      <w:r w:rsidR="00A67109">
        <w:t xml:space="preserve"> </w:t>
      </w:r>
      <w:r w:rsidR="00111074">
        <w:t xml:space="preserve"> </w:t>
      </w:r>
      <w:bookmarkStart w:id="0" w:name="_GoBack"/>
      <w:bookmarkEnd w:id="0"/>
    </w:p>
    <w:p w:rsidR="00A67109" w:rsidRDefault="00A67109" w:rsidP="00B33E11">
      <w:pPr>
        <w:jc w:val="both"/>
      </w:pPr>
    </w:p>
    <w:p w:rsidR="0082137F" w:rsidRDefault="0082137F" w:rsidP="00B33E11">
      <w:pPr>
        <w:jc w:val="both"/>
      </w:pPr>
      <w:proofErr w:type="gramStart"/>
      <w:r>
        <w:t>sala</w:t>
      </w:r>
      <w:proofErr w:type="gramEnd"/>
      <w:r>
        <w:t xml:space="preserve"> 36 Pawilon socjalny</w:t>
      </w:r>
      <w:r w:rsidR="009661D0">
        <w:t xml:space="preserve"> AWF</w:t>
      </w:r>
    </w:p>
    <w:p w:rsidR="00A67109" w:rsidRDefault="00A67109" w:rsidP="00B33E11">
      <w:pPr>
        <w:jc w:val="both"/>
      </w:pPr>
    </w:p>
    <w:p w:rsidR="0082137F" w:rsidRDefault="0082137F" w:rsidP="00B33E11">
      <w:pPr>
        <w:jc w:val="both"/>
      </w:pPr>
    </w:p>
    <w:p w:rsidR="0082137F" w:rsidRDefault="0082137F" w:rsidP="00756D67">
      <w:pPr>
        <w:pStyle w:val="Akapitzlist"/>
        <w:numPr>
          <w:ilvl w:val="0"/>
          <w:numId w:val="5"/>
        </w:numPr>
        <w:jc w:val="both"/>
      </w:pPr>
      <w:r>
        <w:t>Wizyta studyjna:</w:t>
      </w:r>
    </w:p>
    <w:p w:rsidR="0082137F" w:rsidRDefault="0082137F" w:rsidP="00B33E11">
      <w:pPr>
        <w:jc w:val="both"/>
      </w:pPr>
      <w:r>
        <w:t>Szpital Dworska ul. Dworska 1b prowadzący dr Grzegorz Jarosławski</w:t>
      </w:r>
      <w:r w:rsidR="00756D67">
        <w:t xml:space="preserve"> </w:t>
      </w:r>
      <w:bookmarkStart w:id="1" w:name="_Hlk26872058"/>
      <w:r w:rsidR="00951609">
        <w:t>(ortopeda, traumatolog, lekarz medycyny sportowej)</w:t>
      </w:r>
      <w:bookmarkEnd w:id="1"/>
      <w:r w:rsidR="00951609">
        <w:t xml:space="preserve"> </w:t>
      </w:r>
      <w:r w:rsidR="00756D67">
        <w:t xml:space="preserve">6h </w:t>
      </w:r>
    </w:p>
    <w:p w:rsidR="00756D67" w:rsidRDefault="00756D67" w:rsidP="00B33E11">
      <w:pPr>
        <w:jc w:val="both"/>
      </w:pPr>
      <w:r>
        <w:t>22.02.2020 9:00-13:30</w:t>
      </w:r>
    </w:p>
    <w:p w:rsidR="00756D67" w:rsidRDefault="00756D67" w:rsidP="00B33E11">
      <w:pPr>
        <w:jc w:val="both"/>
      </w:pPr>
    </w:p>
    <w:p w:rsidR="0082137F" w:rsidRDefault="0082137F" w:rsidP="00B33E11">
      <w:pPr>
        <w:jc w:val="both"/>
      </w:pPr>
    </w:p>
    <w:p w:rsidR="0082137F" w:rsidRDefault="0082137F" w:rsidP="00756D67">
      <w:pPr>
        <w:pStyle w:val="Akapitzlist"/>
        <w:numPr>
          <w:ilvl w:val="0"/>
          <w:numId w:val="5"/>
        </w:numPr>
        <w:jc w:val="both"/>
      </w:pPr>
      <w:r>
        <w:t>Spotkanie z pracodawcami</w:t>
      </w:r>
      <w:r w:rsidR="00756D67">
        <w:t>:</w:t>
      </w:r>
    </w:p>
    <w:p w:rsidR="00756D67" w:rsidRDefault="00756D67" w:rsidP="00756D67">
      <w:pPr>
        <w:jc w:val="both"/>
      </w:pPr>
      <w:r>
        <w:t>Szpital Dworska ul. Dworska 1b prowadzący dr Grzegorz Jarosławski</w:t>
      </w:r>
      <w:r w:rsidR="00951609">
        <w:t xml:space="preserve"> (ortopeda, traumatolog, lekarz medycyny sportowej)</w:t>
      </w:r>
      <w:r>
        <w:t xml:space="preserve"> 3h</w:t>
      </w:r>
    </w:p>
    <w:p w:rsidR="00756D67" w:rsidRDefault="00756D67" w:rsidP="00756D67">
      <w:pPr>
        <w:jc w:val="both"/>
      </w:pPr>
      <w:r>
        <w:t>22.02.2020 13:45-16:00</w:t>
      </w:r>
    </w:p>
    <w:p w:rsidR="00756D67" w:rsidRDefault="00756D67" w:rsidP="00756D67">
      <w:pPr>
        <w:jc w:val="both"/>
      </w:pPr>
    </w:p>
    <w:p w:rsidR="00756D67" w:rsidRDefault="00756D67" w:rsidP="00756D67">
      <w:pPr>
        <w:jc w:val="both"/>
      </w:pPr>
      <w:r>
        <w:t xml:space="preserve">AWF sala 36 mgr Mariusz Świątek </w:t>
      </w:r>
      <w:r w:rsidR="00951609">
        <w:t xml:space="preserve">(specjalista fizjoterapii) </w:t>
      </w:r>
      <w:r>
        <w:t>7h</w:t>
      </w:r>
    </w:p>
    <w:p w:rsidR="00756D67" w:rsidRDefault="00951609" w:rsidP="00951609">
      <w:pPr>
        <w:pStyle w:val="Akapitzlist"/>
        <w:numPr>
          <w:ilvl w:val="2"/>
          <w:numId w:val="7"/>
        </w:numPr>
        <w:jc w:val="both"/>
      </w:pPr>
      <w:r>
        <w:t xml:space="preserve">  9:00</w:t>
      </w:r>
      <w:r w:rsidR="00756D67">
        <w:t>-14:15</w:t>
      </w:r>
    </w:p>
    <w:p w:rsidR="00951609" w:rsidRDefault="00951609" w:rsidP="00951609">
      <w:pPr>
        <w:pStyle w:val="Akapitzlist"/>
        <w:jc w:val="both"/>
      </w:pPr>
    </w:p>
    <w:p w:rsidR="00951609" w:rsidRDefault="00951609" w:rsidP="00951609">
      <w:pPr>
        <w:pStyle w:val="Akapitzlist"/>
        <w:numPr>
          <w:ilvl w:val="0"/>
          <w:numId w:val="5"/>
        </w:numPr>
        <w:jc w:val="both"/>
      </w:pPr>
      <w:r>
        <w:t>Warsztaty praktyczne z pracodawcami połączone z pracą projektową:</w:t>
      </w:r>
    </w:p>
    <w:p w:rsidR="00951609" w:rsidRDefault="00951609" w:rsidP="00951609">
      <w:pPr>
        <w:pStyle w:val="Akapitzlist"/>
        <w:jc w:val="both"/>
      </w:pPr>
    </w:p>
    <w:p w:rsidR="00951609" w:rsidRDefault="00951609" w:rsidP="00951609">
      <w:pPr>
        <w:jc w:val="both"/>
      </w:pPr>
      <w:r>
        <w:t>AWF sala 36 mgr Mariusz Świątek (specjalista fizjoterapii) 3h</w:t>
      </w:r>
      <w:r w:rsidR="009661D0">
        <w:t xml:space="preserve"> (z udziałem pacjentów)</w:t>
      </w:r>
    </w:p>
    <w:p w:rsidR="00951609" w:rsidRDefault="00951609" w:rsidP="00951609">
      <w:pPr>
        <w:pStyle w:val="Akapitzlist"/>
        <w:numPr>
          <w:ilvl w:val="2"/>
          <w:numId w:val="7"/>
        </w:numPr>
        <w:jc w:val="both"/>
      </w:pPr>
      <w:r>
        <w:t xml:space="preserve">  14:30-16:45</w:t>
      </w:r>
    </w:p>
    <w:p w:rsidR="00951609" w:rsidRDefault="00951609" w:rsidP="00951609">
      <w:pPr>
        <w:pStyle w:val="Akapitzlist"/>
        <w:ind w:left="1170"/>
        <w:jc w:val="both"/>
      </w:pPr>
    </w:p>
    <w:p w:rsidR="00951609" w:rsidRDefault="00951609" w:rsidP="00951609">
      <w:pPr>
        <w:jc w:val="both"/>
      </w:pPr>
      <w:r>
        <w:t>AWF sala 36 mgr inż. Iwona Blicharska (specjalista ds. projektowania gabinetów usług terapeutycznych) 4h</w:t>
      </w:r>
    </w:p>
    <w:p w:rsidR="00951609" w:rsidRDefault="009661D0" w:rsidP="00951609">
      <w:pPr>
        <w:jc w:val="both"/>
      </w:pPr>
      <w:r>
        <w:t>7.03.2020 9:00-12:00</w:t>
      </w:r>
    </w:p>
    <w:p w:rsidR="009661D0" w:rsidRDefault="009661D0" w:rsidP="00951609">
      <w:pPr>
        <w:jc w:val="both"/>
      </w:pPr>
    </w:p>
    <w:p w:rsidR="009661D0" w:rsidRDefault="009661D0" w:rsidP="009661D0">
      <w:pPr>
        <w:jc w:val="both"/>
      </w:pPr>
      <w:r>
        <w:t>AWF sala 36 mgr Damian Starzyk (fizjoterapeuta, asystent na kursach terapia N.A.P) 4h (z udziałem pacjentów)</w:t>
      </w:r>
    </w:p>
    <w:p w:rsidR="009661D0" w:rsidRDefault="009661D0" w:rsidP="009661D0">
      <w:pPr>
        <w:jc w:val="both"/>
      </w:pPr>
      <w:r>
        <w:t xml:space="preserve">7.03.2020 12:15-16:00 </w:t>
      </w:r>
    </w:p>
    <w:p w:rsidR="009661D0" w:rsidRDefault="009661D0" w:rsidP="009661D0">
      <w:pPr>
        <w:jc w:val="both"/>
      </w:pPr>
    </w:p>
    <w:p w:rsidR="009661D0" w:rsidRDefault="009661D0" w:rsidP="009661D0">
      <w:pPr>
        <w:jc w:val="both"/>
      </w:pPr>
      <w:r w:rsidRPr="009661D0">
        <w:t>AWF sala 36 dr Barbara Sambor(</w:t>
      </w:r>
      <w:proofErr w:type="spellStart"/>
      <w:r w:rsidRPr="009661D0">
        <w:t>neurologopeda</w:t>
      </w:r>
      <w:proofErr w:type="spellEnd"/>
      <w:r w:rsidRPr="009661D0">
        <w:t>, log</w:t>
      </w:r>
      <w:r>
        <w:t>opeda medialny, aktorka) 4h</w:t>
      </w:r>
    </w:p>
    <w:p w:rsidR="009661D0" w:rsidRDefault="009661D0" w:rsidP="009661D0">
      <w:pPr>
        <w:jc w:val="both"/>
      </w:pPr>
      <w:proofErr w:type="gramStart"/>
      <w:r>
        <w:t>25.04 .2020 9:00-12:00</w:t>
      </w:r>
      <w:proofErr w:type="gramEnd"/>
    </w:p>
    <w:p w:rsidR="009661D0" w:rsidRDefault="009661D0" w:rsidP="009661D0">
      <w:pPr>
        <w:jc w:val="both"/>
      </w:pPr>
      <w:r>
        <w:t xml:space="preserve"> AWF sala 36  12:15-14:30 </w:t>
      </w:r>
    </w:p>
    <w:p w:rsidR="009661D0" w:rsidRDefault="009661D0" w:rsidP="009661D0">
      <w:pPr>
        <w:jc w:val="both"/>
      </w:pPr>
    </w:p>
    <w:p w:rsidR="009661D0" w:rsidRDefault="009661D0" w:rsidP="009661D0">
      <w:pPr>
        <w:jc w:val="both"/>
      </w:pPr>
      <w:r>
        <w:t>AWF sala 36 mgr Agnieszka Bogunia (fizjoterapeuta) 6h (z udziałem pacjentów) 6h</w:t>
      </w:r>
    </w:p>
    <w:p w:rsidR="009661D0" w:rsidRDefault="009661D0" w:rsidP="009661D0">
      <w:pPr>
        <w:jc w:val="both"/>
      </w:pPr>
      <w:r>
        <w:t>16.05.2020 9:00-13:30</w:t>
      </w:r>
    </w:p>
    <w:p w:rsidR="009661D0" w:rsidRDefault="009661D0" w:rsidP="009661D0">
      <w:pPr>
        <w:jc w:val="both"/>
      </w:pPr>
    </w:p>
    <w:p w:rsidR="009661D0" w:rsidRPr="009661D0" w:rsidRDefault="009661D0" w:rsidP="009661D0">
      <w:pPr>
        <w:jc w:val="both"/>
      </w:pPr>
    </w:p>
    <w:p w:rsidR="009661D0" w:rsidRPr="009661D0" w:rsidRDefault="009661D0" w:rsidP="00951609">
      <w:pPr>
        <w:jc w:val="both"/>
      </w:pPr>
    </w:p>
    <w:p w:rsidR="0082137F" w:rsidRPr="009661D0" w:rsidRDefault="0082137F" w:rsidP="00B33E11">
      <w:pPr>
        <w:jc w:val="both"/>
      </w:pPr>
    </w:p>
    <w:sectPr w:rsidR="0082137F" w:rsidRPr="009661D0" w:rsidSect="00C0014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7877" w:rsidRDefault="00817877" w:rsidP="002465E8">
      <w:r>
        <w:separator/>
      </w:r>
    </w:p>
  </w:endnote>
  <w:endnote w:type="continuationSeparator" w:id="0">
    <w:p w:rsidR="00817877" w:rsidRDefault="00817877" w:rsidP="002465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7877" w:rsidRDefault="00817877" w:rsidP="002465E8">
      <w:r>
        <w:separator/>
      </w:r>
    </w:p>
  </w:footnote>
  <w:footnote w:type="continuationSeparator" w:id="0">
    <w:p w:rsidR="00817877" w:rsidRDefault="00817877" w:rsidP="002465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856E5"/>
    <w:multiLevelType w:val="multilevel"/>
    <w:tmpl w:val="CA965B82"/>
    <w:lvl w:ilvl="0">
      <w:start w:val="15"/>
      <w:numFmt w:val="decimal"/>
      <w:lvlText w:val="%1"/>
      <w:lvlJc w:val="left"/>
      <w:pPr>
        <w:ind w:left="1170" w:hanging="1170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1170" w:hanging="117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170" w:hanging="117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70" w:hanging="11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70" w:hanging="117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17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7FA6046"/>
    <w:multiLevelType w:val="multilevel"/>
    <w:tmpl w:val="553E945C"/>
    <w:lvl w:ilvl="0">
      <w:start w:val="15"/>
      <w:numFmt w:val="decimal"/>
      <w:lvlText w:val="%1"/>
      <w:lvlJc w:val="left"/>
      <w:pPr>
        <w:ind w:left="1170" w:hanging="1170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1170" w:hanging="1170"/>
      </w:pPr>
      <w:rPr>
        <w:rFonts w:hint="default"/>
      </w:rPr>
    </w:lvl>
    <w:lvl w:ilvl="2">
      <w:start w:val="2020"/>
      <w:numFmt w:val="decimal"/>
      <w:lvlText w:val="%1.%2.%3"/>
      <w:lvlJc w:val="left"/>
      <w:pPr>
        <w:ind w:left="1170" w:hanging="117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70" w:hanging="11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70" w:hanging="117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36615F57"/>
    <w:multiLevelType w:val="hybridMultilevel"/>
    <w:tmpl w:val="BFF6CF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6964D2"/>
    <w:multiLevelType w:val="hybridMultilevel"/>
    <w:tmpl w:val="BFF6CF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8834A9"/>
    <w:multiLevelType w:val="hybridMultilevel"/>
    <w:tmpl w:val="F4866A18"/>
    <w:lvl w:ilvl="0" w:tplc="5F107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3C76D9"/>
    <w:multiLevelType w:val="hybridMultilevel"/>
    <w:tmpl w:val="C066B5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DB37E6"/>
    <w:multiLevelType w:val="multilevel"/>
    <w:tmpl w:val="826A7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A033D"/>
    <w:rsid w:val="000018FE"/>
    <w:rsid w:val="00095C93"/>
    <w:rsid w:val="000F2CF6"/>
    <w:rsid w:val="00111074"/>
    <w:rsid w:val="00140571"/>
    <w:rsid w:val="001528EC"/>
    <w:rsid w:val="00184954"/>
    <w:rsid w:val="001B192A"/>
    <w:rsid w:val="001E10DF"/>
    <w:rsid w:val="002412C3"/>
    <w:rsid w:val="002465E8"/>
    <w:rsid w:val="00256187"/>
    <w:rsid w:val="00266F18"/>
    <w:rsid w:val="00287B32"/>
    <w:rsid w:val="00287BD4"/>
    <w:rsid w:val="00333D3D"/>
    <w:rsid w:val="003548BD"/>
    <w:rsid w:val="0037602A"/>
    <w:rsid w:val="003F7E85"/>
    <w:rsid w:val="00450314"/>
    <w:rsid w:val="004728A7"/>
    <w:rsid w:val="00474392"/>
    <w:rsid w:val="004B450F"/>
    <w:rsid w:val="004D175D"/>
    <w:rsid w:val="0052599C"/>
    <w:rsid w:val="00595594"/>
    <w:rsid w:val="005E2823"/>
    <w:rsid w:val="005F1E93"/>
    <w:rsid w:val="005F2BFC"/>
    <w:rsid w:val="00600DFD"/>
    <w:rsid w:val="00606F3B"/>
    <w:rsid w:val="006337A6"/>
    <w:rsid w:val="006578FA"/>
    <w:rsid w:val="006E3615"/>
    <w:rsid w:val="00756D67"/>
    <w:rsid w:val="00763A7D"/>
    <w:rsid w:val="00776CE8"/>
    <w:rsid w:val="00782F53"/>
    <w:rsid w:val="007A63B3"/>
    <w:rsid w:val="007B5DAA"/>
    <w:rsid w:val="007C2AF0"/>
    <w:rsid w:val="00817877"/>
    <w:rsid w:val="0082137F"/>
    <w:rsid w:val="00847355"/>
    <w:rsid w:val="00876A5A"/>
    <w:rsid w:val="00882629"/>
    <w:rsid w:val="008B36FE"/>
    <w:rsid w:val="008C0BD1"/>
    <w:rsid w:val="0092616B"/>
    <w:rsid w:val="00951609"/>
    <w:rsid w:val="00955E56"/>
    <w:rsid w:val="009661D0"/>
    <w:rsid w:val="009723CA"/>
    <w:rsid w:val="009D054C"/>
    <w:rsid w:val="00A27B46"/>
    <w:rsid w:val="00A359C5"/>
    <w:rsid w:val="00A67109"/>
    <w:rsid w:val="00A77A1B"/>
    <w:rsid w:val="00AD6040"/>
    <w:rsid w:val="00AE7783"/>
    <w:rsid w:val="00AF37AA"/>
    <w:rsid w:val="00B05F35"/>
    <w:rsid w:val="00B33E11"/>
    <w:rsid w:val="00B647E1"/>
    <w:rsid w:val="00B865C8"/>
    <w:rsid w:val="00BB357C"/>
    <w:rsid w:val="00BC3B1E"/>
    <w:rsid w:val="00BE796D"/>
    <w:rsid w:val="00C0014B"/>
    <w:rsid w:val="00C36362"/>
    <w:rsid w:val="00C758CE"/>
    <w:rsid w:val="00CF12EC"/>
    <w:rsid w:val="00D271DE"/>
    <w:rsid w:val="00DB6326"/>
    <w:rsid w:val="00E46D80"/>
    <w:rsid w:val="00EF64CB"/>
    <w:rsid w:val="00F1769B"/>
    <w:rsid w:val="00F2039D"/>
    <w:rsid w:val="00F51346"/>
    <w:rsid w:val="00F54117"/>
    <w:rsid w:val="00F64933"/>
    <w:rsid w:val="00F9089C"/>
    <w:rsid w:val="00FA033D"/>
    <w:rsid w:val="00FB75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0314"/>
    <w:rPr>
      <w:lang w:val="pl-PL"/>
    </w:rPr>
  </w:style>
  <w:style w:type="paragraph" w:styleId="Nagwek1">
    <w:name w:val="heading 1"/>
    <w:basedOn w:val="Normalny"/>
    <w:link w:val="Nagwek1Znak"/>
    <w:uiPriority w:val="9"/>
    <w:qFormat/>
    <w:rsid w:val="00847355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033D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47355"/>
    <w:rPr>
      <w:rFonts w:ascii="Times New Roman" w:eastAsia="Times New Roman" w:hAnsi="Times New Roman" w:cs="Times New Roman"/>
      <w:b/>
      <w:bCs/>
      <w:kern w:val="36"/>
      <w:sz w:val="48"/>
      <w:szCs w:val="48"/>
      <w:lang w:val="pl-PL"/>
    </w:rPr>
  </w:style>
  <w:style w:type="character" w:styleId="Hipercze">
    <w:name w:val="Hyperlink"/>
    <w:basedOn w:val="Domylnaczcionkaakapitu"/>
    <w:uiPriority w:val="99"/>
    <w:semiHidden/>
    <w:unhideWhenUsed/>
    <w:rsid w:val="00847355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465E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465E8"/>
    <w:rPr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465E8"/>
    <w:rPr>
      <w:vertAlign w:val="superscript"/>
    </w:rPr>
  </w:style>
  <w:style w:type="paragraph" w:customStyle="1" w:styleId="Default">
    <w:name w:val="Default"/>
    <w:rsid w:val="007C2AF0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E46D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E46D80"/>
    <w:rPr>
      <w:rFonts w:ascii="Courier New" w:eastAsia="Times New Roman" w:hAnsi="Courier New" w:cs="Courier New"/>
      <w:sz w:val="20"/>
      <w:szCs w:val="20"/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2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52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2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44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90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35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1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18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0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8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36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0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15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1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38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180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Pracownik</cp:lastModifiedBy>
  <cp:revision>5</cp:revision>
  <dcterms:created xsi:type="dcterms:W3CDTF">2020-01-21T14:22:00Z</dcterms:created>
  <dcterms:modified xsi:type="dcterms:W3CDTF">2020-01-31T09:58:00Z</dcterms:modified>
</cp:coreProperties>
</file>